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02" w:rsidRPr="00E23002" w:rsidRDefault="00E23002" w:rsidP="00E23002">
      <w:pPr>
        <w:rPr>
          <w:b/>
        </w:rPr>
      </w:pPr>
      <w:r w:rsidRPr="00E23002">
        <w:rPr>
          <w:b/>
        </w:rPr>
        <w:t>Answer – Account</w:t>
      </w:r>
    </w:p>
    <w:p w:rsidR="00E23002" w:rsidRDefault="00E23002" w:rsidP="00E23002">
      <w:r>
        <w:t> </w:t>
      </w:r>
    </w:p>
    <w:p w:rsidR="00E23002" w:rsidRDefault="00E23002" w:rsidP="00E23002">
      <w:r>
        <w:t>This version really only has 2 states.</w:t>
      </w:r>
    </w:p>
    <w:p w:rsidR="00946D9B" w:rsidRDefault="00E23002" w:rsidP="00E23002">
      <w:r>
        <w:t>Note that all 4 self-transitions are shown on the same arrow. This is a limitation of the CASE tool used to prepare the solution, it is NOT meant to be correct UML.</w:t>
      </w:r>
    </w:p>
    <w:p w:rsidR="00E23002" w:rsidRDefault="00E23002" w:rsidP="00E23002"/>
    <w:p w:rsidR="00E23002" w:rsidRDefault="00E23002" w:rsidP="00E23002"/>
    <w:p w:rsidR="00E23002" w:rsidRDefault="00E23002" w:rsidP="00E23002">
      <w:r w:rsidRPr="00E23002">
        <w:rPr>
          <w:noProof/>
          <w:lang w:eastAsia="en-GB"/>
        </w:rPr>
        <w:drawing>
          <wp:inline distT="0" distB="0" distL="0" distR="0">
            <wp:extent cx="5731510" cy="2812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02" w:rsidRDefault="00E23002" w:rsidP="00E23002"/>
    <w:p w:rsidR="00E23002" w:rsidRDefault="00E23002" w:rsidP="00E23002"/>
    <w:p w:rsidR="00E23002" w:rsidRDefault="00E23002" w:rsidP="00E23002"/>
    <w:p w:rsidR="00E23002" w:rsidRDefault="00E23002" w:rsidP="00E23002"/>
    <w:p w:rsidR="00E23002" w:rsidRDefault="00E23002">
      <w:r>
        <w:br w:type="page"/>
      </w:r>
    </w:p>
    <w:p w:rsidR="00E23002" w:rsidRDefault="00E23002" w:rsidP="00E23002">
      <w:r>
        <w:lastRenderedPageBreak/>
        <w:t>Answer – Tennis Scorer</w:t>
      </w:r>
    </w:p>
    <w:p w:rsidR="00E23002" w:rsidRDefault="00E23002" w:rsidP="00E23002">
      <w:r>
        <w:t>One of the interesting aspects of this answer is the use of nested states to simplify the effects of the reset button. Without the un-named enclosing state you would expect to have to show transitions from each of the 25 sub-states.</w:t>
      </w:r>
    </w:p>
    <w:p w:rsidR="00E23002" w:rsidRDefault="00E23002" w:rsidP="00E23002">
      <w:r w:rsidRPr="00E23002">
        <w:rPr>
          <w:noProof/>
          <w:lang w:eastAsia="en-GB"/>
        </w:rPr>
        <w:drawing>
          <wp:inline distT="0" distB="0" distL="0" distR="0">
            <wp:extent cx="5731510" cy="4185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02" w:rsidRDefault="00E23002" w:rsidP="00E23002"/>
    <w:p w:rsidR="00E23002" w:rsidRDefault="00E23002" w:rsidP="00E23002"/>
    <w:p w:rsidR="00E23002" w:rsidRDefault="00E23002" w:rsidP="00E23002"/>
    <w:p w:rsidR="00E23002" w:rsidRDefault="00E23002" w:rsidP="00E23002"/>
    <w:p w:rsidR="00E23002" w:rsidRDefault="00E23002" w:rsidP="00E23002"/>
    <w:p w:rsidR="00C808F4" w:rsidRDefault="00C808F4">
      <w:r>
        <w:br w:type="page"/>
      </w:r>
    </w:p>
    <w:p w:rsidR="00E23002" w:rsidRDefault="00C808F4" w:rsidP="00E23002">
      <w:r>
        <w:lastRenderedPageBreak/>
        <w:t>Microwave</w:t>
      </w:r>
    </w:p>
    <w:p w:rsidR="00C808F4" w:rsidRDefault="00C808F4" w:rsidP="00E23002">
      <w:r w:rsidRPr="00C808F4">
        <w:drawing>
          <wp:inline distT="0" distB="0" distL="0" distR="0">
            <wp:extent cx="5731510" cy="6009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0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02" w:rsidRDefault="00E23002" w:rsidP="00E23002"/>
    <w:p w:rsidR="00E23002" w:rsidRDefault="00E23002" w:rsidP="00E23002"/>
    <w:sectPr w:rsidR="00E23002" w:rsidSect="00946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3002"/>
    <w:rsid w:val="002A1D50"/>
    <w:rsid w:val="00332A18"/>
    <w:rsid w:val="007A3F76"/>
    <w:rsid w:val="00946D9B"/>
    <w:rsid w:val="00A32438"/>
    <w:rsid w:val="00C808F4"/>
    <w:rsid w:val="00D77302"/>
    <w:rsid w:val="00E2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Webster</cp:lastModifiedBy>
  <cp:revision>2</cp:revision>
  <cp:lastPrinted>2011-11-01T14:55:00Z</cp:lastPrinted>
  <dcterms:created xsi:type="dcterms:W3CDTF">2011-10-31T19:19:00Z</dcterms:created>
  <dcterms:modified xsi:type="dcterms:W3CDTF">2011-11-01T14:55:00Z</dcterms:modified>
</cp:coreProperties>
</file>